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EBEE" w14:textId="77777777" w:rsidR="006A3931" w:rsidRPr="00B36537" w:rsidRDefault="006A3931" w:rsidP="006A393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4B6EF97" w14:textId="77777777" w:rsidR="006A3931" w:rsidRPr="00B36537" w:rsidRDefault="006A3931" w:rsidP="006A393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9123D70" w14:textId="77777777" w:rsidR="006A3931" w:rsidRPr="00664740" w:rsidRDefault="006A3931" w:rsidP="006A393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1D3144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8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</w:t>
      </w:r>
      <w:r w:rsidRPr="001D3144">
        <w:rPr>
          <w:rFonts w:ascii="Times New Roman" w:hAnsi="Times New Roman"/>
          <w:sz w:val="24"/>
        </w:rPr>
        <w:t>1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0BCBB367" w14:textId="77777777" w:rsidR="006A3931" w:rsidRPr="00B36537" w:rsidRDefault="006A3931" w:rsidP="006A393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0AE355C" w14:textId="28BF32C9" w:rsidR="006A3931" w:rsidRPr="00FA32D1" w:rsidRDefault="006A3931" w:rsidP="006A393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</w:p>
    <w:p w14:paraId="5641D413" w14:textId="77777777" w:rsidR="006A3931" w:rsidRPr="00B36537" w:rsidRDefault="006A3931" w:rsidP="006A393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671CBF2" w14:textId="77777777" w:rsidR="006A3931" w:rsidRPr="00B36537" w:rsidRDefault="006A3931" w:rsidP="006A393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6A9E419" w14:textId="77777777" w:rsidR="006A3931" w:rsidRPr="00B36537" w:rsidRDefault="006A3931" w:rsidP="006A393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25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EA05D1C" w14:textId="77777777" w:rsidR="006A3931" w:rsidRPr="00B36537" w:rsidRDefault="006A3931" w:rsidP="006A393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920E6B1" w14:textId="77777777" w:rsidR="006A3931" w:rsidRDefault="006A3931" w:rsidP="006A393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E3F0751" w14:textId="77777777" w:rsidR="006A3931" w:rsidRPr="00292C99" w:rsidRDefault="006A3931" w:rsidP="006A393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292C99">
        <w:rPr>
          <w:rFonts w:ascii="Times New Roman" w:hAnsi="Times New Roman"/>
          <w:sz w:val="24"/>
          <w:szCs w:val="24"/>
        </w:rPr>
        <w:t>Абрамовича М.А.,</w:t>
      </w:r>
    </w:p>
    <w:p w14:paraId="4308814C" w14:textId="77777777" w:rsidR="006A3931" w:rsidRPr="00292C99" w:rsidRDefault="006A3931" w:rsidP="006A393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C99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292C99">
        <w:rPr>
          <w:rFonts w:ascii="Times New Roman" w:hAnsi="Times New Roman"/>
          <w:sz w:val="24"/>
          <w:szCs w:val="24"/>
        </w:rPr>
        <w:t>Бабаянц</w:t>
      </w:r>
      <w:proofErr w:type="spellEnd"/>
      <w:r w:rsidRPr="00292C99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292C99">
        <w:rPr>
          <w:rFonts w:ascii="Times New Roman" w:hAnsi="Times New Roman"/>
          <w:sz w:val="24"/>
          <w:szCs w:val="24"/>
        </w:rPr>
        <w:t>Тюмина</w:t>
      </w:r>
      <w:proofErr w:type="spellEnd"/>
      <w:r w:rsidRPr="00292C99">
        <w:rPr>
          <w:rFonts w:ascii="Times New Roman" w:hAnsi="Times New Roman"/>
          <w:sz w:val="24"/>
          <w:szCs w:val="24"/>
        </w:rPr>
        <w:t xml:space="preserve"> А.С.,</w:t>
      </w:r>
    </w:p>
    <w:p w14:paraId="38551667" w14:textId="77777777" w:rsidR="006A3931" w:rsidRPr="00292C99" w:rsidRDefault="006A3931" w:rsidP="006A393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C99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349466F" w14:textId="77777777" w:rsidR="006A3931" w:rsidRPr="00292C99" w:rsidRDefault="006A3931" w:rsidP="006A393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C99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М.В.,</w:t>
      </w:r>
    </w:p>
    <w:p w14:paraId="1D1FE213" w14:textId="6414236A" w:rsidR="006A3931" w:rsidRPr="00B36537" w:rsidRDefault="006A3931" w:rsidP="006A393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6B30ACE5" w14:textId="77777777" w:rsidR="006A3931" w:rsidRPr="00B36537" w:rsidRDefault="006A3931" w:rsidP="006A393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565BDA9" w14:textId="77777777" w:rsidR="006A3931" w:rsidRPr="00B36537" w:rsidRDefault="006A3931" w:rsidP="006A393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B29C898" w14:textId="77777777" w:rsidR="006A3931" w:rsidRPr="00B36537" w:rsidRDefault="006A3931" w:rsidP="006A393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D016502" w14:textId="48CAFB7A" w:rsidR="006A3931" w:rsidRPr="00684280" w:rsidRDefault="006A3931" w:rsidP="006A39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798CC5E1" w14:textId="77777777" w:rsidR="006A3931" w:rsidRPr="00B36537" w:rsidRDefault="006A3931" w:rsidP="006A39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12.2021 составила 12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289045DF" w14:textId="77777777" w:rsidR="006A3931" w:rsidRPr="00B36537" w:rsidRDefault="006A3931" w:rsidP="006A39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1D53CAD" w14:textId="5AC932D3" w:rsidR="006A3931" w:rsidRPr="00B36537" w:rsidRDefault="006A3931" w:rsidP="006A39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C858952" w14:textId="77777777" w:rsidR="006A3931" w:rsidRDefault="006A3931" w:rsidP="006A39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9F1EBC7" w14:textId="37CAE17A" w:rsidR="006A3931" w:rsidRPr="00C21CF9" w:rsidRDefault="006A3931" w:rsidP="006A393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70EEF4BA" w14:textId="06C81CBF" w:rsidR="006A3931" w:rsidRDefault="006A3931" w:rsidP="006A39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A2F6FB2" w14:textId="77777777" w:rsidR="006A3931" w:rsidRDefault="006A3931" w:rsidP="006A393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8DCB756" w14:textId="105D27FE" w:rsidR="006A3931" w:rsidRDefault="006A3931" w:rsidP="006A39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6723682" w14:textId="77777777" w:rsidR="006A3931" w:rsidRPr="00B36537" w:rsidRDefault="006A3931" w:rsidP="006A3931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6A1F204" w14:textId="77777777" w:rsidR="006A3931" w:rsidRPr="00B36537" w:rsidRDefault="006A3931" w:rsidP="006A393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DCE66A9" w14:textId="77777777" w:rsidR="006A3931" w:rsidRPr="00B36537" w:rsidRDefault="006A3931" w:rsidP="006A393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24527C1" w14:textId="77777777" w:rsidR="006A3931" w:rsidRPr="00B36537" w:rsidRDefault="006A3931" w:rsidP="006A393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212E019" w14:textId="77777777" w:rsidR="006A3931" w:rsidRPr="00B36537" w:rsidRDefault="006A3931" w:rsidP="006A393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92BCF6A" w14:textId="77777777" w:rsidR="006A3931" w:rsidRPr="00B36537" w:rsidRDefault="006A3931" w:rsidP="006A393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0C0CF0F" w14:textId="77777777" w:rsidR="006A3931" w:rsidRPr="00B36537" w:rsidRDefault="006A3931" w:rsidP="006A393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FD429BF" w14:textId="77777777" w:rsidR="006A3931" w:rsidRPr="00B36537" w:rsidRDefault="006A3931" w:rsidP="006A393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952602D" w14:textId="77777777" w:rsidR="006A3931" w:rsidRPr="0060416E" w:rsidRDefault="006A3931" w:rsidP="006A393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8406562" w14:textId="6ADACB5B" w:rsidR="006A3931" w:rsidRPr="00B36537" w:rsidRDefault="006A3931" w:rsidP="006A39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297E1B92" w14:textId="77777777" w:rsidR="006A3931" w:rsidRDefault="006A3931" w:rsidP="006A393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5F48801" w14:textId="77777777" w:rsidR="006A3931" w:rsidRDefault="006A3931" w:rsidP="006A393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11271A4" w14:textId="77777777" w:rsidR="006A3931" w:rsidRPr="00F2092D" w:rsidRDefault="006A3931" w:rsidP="006A393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B9E9444" w14:textId="77777777" w:rsidR="006A3931" w:rsidRPr="00F2092D" w:rsidRDefault="006A3931" w:rsidP="006A393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DAADFED" w14:textId="77777777" w:rsidR="006A3931" w:rsidRPr="00F2092D" w:rsidRDefault="006A3931" w:rsidP="006A393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63011E05" w14:textId="77777777" w:rsidR="00CE2EF9" w:rsidRDefault="00CE2EF9"/>
    <w:sectPr w:rsidR="00CE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08"/>
    <w:rsid w:val="006A3931"/>
    <w:rsid w:val="00CE2EF9"/>
    <w:rsid w:val="00E9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028A"/>
  <w15:chartTrackingRefBased/>
  <w15:docId w15:val="{8C21DCAE-26E8-4605-8B78-006FA948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9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A393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A393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2022-03-24T08:23:00Z</dcterms:created>
  <dcterms:modified xsi:type="dcterms:W3CDTF">2022-03-24T08:24:00Z</dcterms:modified>
</cp:coreProperties>
</file>